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B1" w:rsidRPr="003E49CC" w:rsidRDefault="003E49CC" w:rsidP="003E49CC">
      <w:pPr>
        <w:jc w:val="center"/>
        <w:rPr>
          <w:b/>
          <w:sz w:val="32"/>
        </w:rPr>
      </w:pPr>
      <w:r w:rsidRPr="003E49CC">
        <w:rPr>
          <w:b/>
          <w:sz w:val="32"/>
        </w:rPr>
        <w:t>Mnemonic on the 7 living process</w:t>
      </w:r>
    </w:p>
    <w:p w:rsidR="003E49CC" w:rsidRDefault="003E49CC">
      <w:r>
        <w:t>A very common requirement in education, and especially biological science (the type of science we are doing now), is having to remember key facts. A lot of the time these key facts may not have an idea which closely links them and they may appear to be somewhat random key facts.</w:t>
      </w:r>
    </w:p>
    <w:p w:rsidR="003E49CC" w:rsidRDefault="003E49CC">
      <w:r>
        <w:t xml:space="preserve">The video you saw in the </w:t>
      </w:r>
      <w:proofErr w:type="spellStart"/>
      <w:r>
        <w:t>Stileapp</w:t>
      </w:r>
      <w:proofErr w:type="spellEnd"/>
      <w:r>
        <w:t xml:space="preserve">, on the characteristics of living things, mentioned seven characteristics which all living things do. These are key facts that scientists use to identify living things – so you should try remembering them. </w:t>
      </w:r>
    </w:p>
    <w:p w:rsidR="003E49CC" w:rsidRDefault="007A3C9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579755</wp:posOffset>
            </wp:positionV>
            <wp:extent cx="1075055" cy="1376680"/>
            <wp:effectExtent l="0" t="0" r="0" b="0"/>
            <wp:wrapTopAndBottom/>
            <wp:docPr id="3" name="Picture 3" descr="How To Improve Your Memory: Mnemonic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Improve Your Memory: Mnemonic Dev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2" t="24175" r="4891" b="8404"/>
                    <a:stretch/>
                  </pic:blipFill>
                  <pic:spPr bwMode="auto">
                    <a:xfrm>
                      <a:off x="0" y="0"/>
                      <a:ext cx="107505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C9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567690</wp:posOffset>
            </wp:positionV>
            <wp:extent cx="1484630" cy="1386205"/>
            <wp:effectExtent l="0" t="0" r="1270" b="4445"/>
            <wp:wrapTopAndBottom/>
            <wp:docPr id="2" name="Picture 2" descr="28 Best Mnemonic Board for Study Skills images | Study skills, Ho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 Best Mnemonic Board for Study Skills images | Study skills, How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9CC">
        <w:t xml:space="preserve">A common memory technique (there are two techniques, and they are related) is Mnemonics. </w:t>
      </w:r>
      <w:r>
        <w:t xml:space="preserve">A mnemonic </w:t>
      </w:r>
      <w:r w:rsidR="003E49CC">
        <w:t xml:space="preserve">is where you take the first letter of each key fact and make a </w:t>
      </w:r>
      <w:r>
        <w:t xml:space="preserve">single </w:t>
      </w:r>
      <w:bookmarkStart w:id="0" w:name="_GoBack"/>
      <w:bookmarkEnd w:id="0"/>
      <w:r w:rsidR="003E49CC">
        <w:t xml:space="preserve">sentence out of them. </w:t>
      </w:r>
      <w:r>
        <w:t xml:space="preserve">Some examples are </w:t>
      </w:r>
    </w:p>
    <w:p w:rsidR="007A3C96" w:rsidRDefault="007A3C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2540</wp:posOffset>
            </wp:positionV>
            <wp:extent cx="1949450" cy="1240790"/>
            <wp:effectExtent l="0" t="0" r="0" b="0"/>
            <wp:wrapTopAndBottom/>
            <wp:docPr id="1" name="Picture 1" descr="C:\Users\gturn44\AppData\Local\Microsoft\Windows\INetCache\Content.MSO\4A5E66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urn44\AppData\Local\Microsoft\Windows\INetCache\Content.MSO\4A5E66D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9CC" w:rsidRDefault="003E49CC">
      <w:r>
        <w:t xml:space="preserve">The seven characteristics mentioned in the </w:t>
      </w:r>
      <w:proofErr w:type="spellStart"/>
      <w:r>
        <w:t>stileapp</w:t>
      </w:r>
      <w:proofErr w:type="spellEnd"/>
      <w:r>
        <w:t xml:space="preserve"> are listed below. Each has their first letter underlined.</w:t>
      </w:r>
    </w:p>
    <w:p w:rsidR="003E49CC" w:rsidRDefault="003E49CC">
      <w:r>
        <w:t>TASK – construct a mnem</w:t>
      </w:r>
      <w:r w:rsidR="007A3C96">
        <w:t>onic based on the seven letters. Type your mnemonic in the space below.</w:t>
      </w:r>
    </w:p>
    <w:p w:rsidR="003E49CC" w:rsidRDefault="003E49CC" w:rsidP="003E49CC">
      <w:pPr>
        <w:jc w:val="center"/>
      </w:pPr>
      <w:r w:rsidRPr="003E49CC">
        <w:rPr>
          <w:u w:val="single"/>
        </w:rPr>
        <w:t>M</w:t>
      </w:r>
      <w:r>
        <w:t xml:space="preserve">ovement       </w:t>
      </w:r>
      <w:r w:rsidRPr="003E49CC">
        <w:rPr>
          <w:u w:val="single"/>
        </w:rPr>
        <w:t>R</w:t>
      </w:r>
      <w:r>
        <w:t xml:space="preserve">espiration      </w:t>
      </w:r>
      <w:r w:rsidRPr="003E49CC">
        <w:rPr>
          <w:u w:val="single"/>
        </w:rPr>
        <w:t>S</w:t>
      </w:r>
      <w:r>
        <w:t xml:space="preserve">ensitivity      </w:t>
      </w:r>
      <w:r w:rsidRPr="003E49CC">
        <w:rPr>
          <w:u w:val="single"/>
        </w:rPr>
        <w:t>G</w:t>
      </w:r>
      <w:r>
        <w:t xml:space="preserve">rowth      </w:t>
      </w:r>
      <w:r w:rsidRPr="003E49CC">
        <w:rPr>
          <w:u w:val="single"/>
        </w:rPr>
        <w:t>R</w:t>
      </w:r>
      <w:r>
        <w:t xml:space="preserve">eproduction      </w:t>
      </w:r>
      <w:r w:rsidRPr="003E49CC">
        <w:rPr>
          <w:u w:val="single"/>
        </w:rPr>
        <w:t>E</w:t>
      </w:r>
      <w:r>
        <w:t xml:space="preserve">xcretion      </w:t>
      </w:r>
      <w:r w:rsidRPr="003E49CC">
        <w:rPr>
          <w:u w:val="single"/>
        </w:rPr>
        <w:t>N</w:t>
      </w:r>
      <w:r>
        <w:t>utrition</w:t>
      </w:r>
    </w:p>
    <w:p w:rsidR="003E49CC" w:rsidRDefault="003E49CC" w:rsidP="003E49CC"/>
    <w:p w:rsidR="003E49CC" w:rsidRDefault="003E49CC" w:rsidP="003E49CC"/>
    <w:sectPr w:rsidR="003E49CC" w:rsidSect="00C81A83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CC"/>
    <w:rsid w:val="003E49CC"/>
    <w:rsid w:val="007A3C96"/>
    <w:rsid w:val="00C81A83"/>
    <w:rsid w:val="00C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79D8"/>
  <w15:chartTrackingRefBased/>
  <w15:docId w15:val="{8716264B-150C-44BE-BAAA-947E5458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2020-04-11T05:29:00Z</dcterms:created>
  <dcterms:modified xsi:type="dcterms:W3CDTF">2020-04-11T05:47:00Z</dcterms:modified>
</cp:coreProperties>
</file>